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229" w:rsidRDefault="00AD6229">
      <w:pPr>
        <w:pStyle w:val="Kopfzeile"/>
        <w:jc w:val="both"/>
        <w:rPr>
          <w:rFonts w:ascii="Verdana" w:hAnsi="Verdana"/>
          <w:b/>
          <w:smallCaps/>
          <w:sz w:val="20"/>
          <w:szCs w:val="20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985"/>
        <w:gridCol w:w="387"/>
        <w:gridCol w:w="2926"/>
        <w:gridCol w:w="2652"/>
        <w:gridCol w:w="450"/>
        <w:gridCol w:w="1948"/>
        <w:gridCol w:w="254"/>
      </w:tblGrid>
      <w:tr w:rsidR="009C5327" w:rsidRPr="00AD622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Paarung :</w:t>
            </w:r>
          </w:p>
        </w:tc>
        <w:tc>
          <w:tcPr>
            <w:tcW w:w="2926" w:type="dxa"/>
            <w:shd w:val="clear" w:color="auto" w:fill="auto"/>
          </w:tcPr>
          <w:p w:rsidR="009C5327" w:rsidRPr="00FA5A22" w:rsidRDefault="009C5327" w:rsidP="00FA5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gegen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FA5A22" w:rsidRDefault="009C5327" w:rsidP="00FA5A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327" w:rsidRPr="00AD622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B36F2B">
              <w:rPr>
                <w:rFonts w:ascii="Arial" w:hAnsi="Arial" w:cs="Arial"/>
                <w:b/>
                <w:smallCaps/>
                <w:sz w:val="20"/>
                <w:szCs w:val="20"/>
              </w:rPr>
              <w:t>Schiedsrichter</w:t>
            </w: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9C5327" w:rsidRPr="00D74A4F" w:rsidRDefault="009C5327" w:rsidP="008F054A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8F054A" w:rsidRDefault="009C5327" w:rsidP="008F054A">
            <w:pPr>
              <w:pStyle w:val="Kopfzeile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C5327" w:rsidRPr="00240E1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D235FE" w:rsidRDefault="00FA5A22" w:rsidP="00B36F2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5FE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  <w:tc>
          <w:tcPr>
            <w:tcW w:w="2926" w:type="dxa"/>
            <w:shd w:val="clear" w:color="auto" w:fill="auto"/>
          </w:tcPr>
          <w:p w:rsidR="009C5327" w:rsidRPr="00240E19" w:rsidRDefault="009C5327" w:rsidP="00B36F2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D74A4F" w:rsidRDefault="00B36F2B" w:rsidP="00630FC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4A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Uhrzeit:</w:t>
            </w:r>
            <w:r w:rsidR="00670100" w:rsidRPr="00D74A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822E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xx:xx</w:t>
            </w:r>
            <w:proofErr w:type="spellEnd"/>
            <w:proofErr w:type="gramEnd"/>
            <w:r w:rsidR="00A822E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D235F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Uhr</w:t>
            </w: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D74A4F" w:rsidRDefault="00854B49" w:rsidP="00630FC7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D74A4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Endstand: </w:t>
            </w:r>
            <w:r w:rsidR="00A822E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x</w:t>
            </w:r>
            <w:r w:rsidR="0045451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:</w:t>
            </w:r>
            <w:r w:rsidR="00A822E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x</w:t>
            </w:r>
          </w:p>
        </w:tc>
      </w:tr>
      <w:tr w:rsidR="009C5327" w:rsidRPr="00AD622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B36F2B" w:rsidRDefault="009C5327" w:rsidP="00240E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26" w:type="dxa"/>
            <w:shd w:val="clear" w:color="auto" w:fill="auto"/>
          </w:tcPr>
          <w:p w:rsidR="009C5327" w:rsidRPr="008F054A" w:rsidRDefault="009C5327" w:rsidP="00240E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8F054A" w:rsidRDefault="009C5327" w:rsidP="008F054A">
            <w:pPr>
              <w:pStyle w:val="Kopfzeile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C5327" w:rsidRPr="00AD622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Beobachter/ Coach:</w:t>
            </w:r>
          </w:p>
        </w:tc>
        <w:tc>
          <w:tcPr>
            <w:tcW w:w="2926" w:type="dxa"/>
            <w:shd w:val="clear" w:color="auto" w:fill="auto"/>
          </w:tcPr>
          <w:p w:rsidR="009C5327" w:rsidRPr="008F054A" w:rsidRDefault="009C5327" w:rsidP="008F05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8F054A" w:rsidRDefault="009C5327" w:rsidP="008F054A">
            <w:pPr>
              <w:pStyle w:val="Kopfzeile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9C5327" w:rsidRPr="00AD6229" w:rsidTr="00335F67">
        <w:trPr>
          <w:jc w:val="center"/>
        </w:trPr>
        <w:tc>
          <w:tcPr>
            <w:tcW w:w="2480" w:type="dxa"/>
            <w:gridSpan w:val="3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Leistungsklasse:</w:t>
            </w:r>
          </w:p>
        </w:tc>
        <w:tc>
          <w:tcPr>
            <w:tcW w:w="2926" w:type="dxa"/>
            <w:shd w:val="clear" w:color="auto" w:fill="auto"/>
          </w:tcPr>
          <w:p w:rsidR="009C5327" w:rsidRPr="008F054A" w:rsidRDefault="009C5327" w:rsidP="004545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shd w:val="clear" w:color="auto" w:fill="auto"/>
          </w:tcPr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  <w:t>Schwierigkeitsgrad:</w:t>
            </w:r>
          </w:p>
          <w:p w:rsidR="009C5327" w:rsidRPr="00AD6229" w:rsidRDefault="009C5327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:rsidR="009C5327" w:rsidRPr="00AD6229" w:rsidRDefault="00716A88" w:rsidP="00AD6229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</w:pP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>normal</w:t>
            </w:r>
            <w:r w:rsidR="00B52E8D"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</w:t>
            </w: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</w:t>
            </w:r>
            <w:r w:rsidR="00B52E8D"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</w:t>
            </w: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>/</w:t>
            </w:r>
            <w:r w:rsidR="00B52E8D"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 </w:t>
            </w: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>schwierig</w:t>
            </w:r>
            <w:r w:rsidR="00B52E8D"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  </w:t>
            </w: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>/</w:t>
            </w:r>
            <w:r w:rsidR="00B52E8D"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 xml:space="preserve">    </w:t>
            </w:r>
            <w:r w:rsidRPr="00AD6229">
              <w:rPr>
                <w:rFonts w:ascii="Arial" w:hAnsi="Arial" w:cs="Arial"/>
                <w:b/>
                <w:i/>
                <w:smallCaps/>
                <w:sz w:val="14"/>
                <w:szCs w:val="14"/>
              </w:rPr>
              <w:t>sehr schwer</w:t>
            </w:r>
          </w:p>
          <w:p w:rsidR="00716A88" w:rsidRPr="00AD6229" w:rsidRDefault="002F2B4A" w:rsidP="007220F1">
            <w:pPr>
              <w:pStyle w:val="Kopfzeile"/>
              <w:jc w:val="center"/>
              <w:rPr>
                <w:rFonts w:ascii="Arial" w:hAnsi="Arial" w:cs="Arial"/>
                <w:b/>
                <w:i/>
                <w:smallCaps/>
                <w:sz w:val="16"/>
                <w:szCs w:val="16"/>
              </w:rPr>
            </w:pPr>
            <w:r>
              <w:rPr>
                <w:b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0" w:name="Kontrollkästchen20"/>
            <w:r w:rsidR="00630FC7">
              <w:rPr>
                <w:b/>
                <w:sz w:val="18"/>
              </w:rPr>
              <w:instrText xml:space="preserve"> FORMCHECKBOX </w:instrText>
            </w:r>
            <w:r w:rsidR="005B4A9A">
              <w:rPr>
                <w:b/>
                <w:sz w:val="18"/>
              </w:rPr>
            </w:r>
            <w:r w:rsidR="005B4A9A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0"/>
            <w:r w:rsidR="00716A88" w:rsidRPr="00AD6229">
              <w:rPr>
                <w:b/>
                <w:sz w:val="18"/>
              </w:rPr>
              <w:t xml:space="preserve">     </w:t>
            </w:r>
            <w:r w:rsidR="00B52E8D" w:rsidRPr="00AD6229">
              <w:rPr>
                <w:b/>
                <w:sz w:val="18"/>
              </w:rPr>
              <w:t xml:space="preserve"> </w:t>
            </w:r>
            <w:r w:rsidR="00716A88" w:rsidRPr="00AD6229">
              <w:rPr>
                <w:b/>
                <w:sz w:val="18"/>
              </w:rPr>
              <w:t xml:space="preserve">   </w:t>
            </w:r>
            <w:bookmarkStart w:id="1" w:name="Kontrollkästchen21"/>
            <w:r w:rsidR="00630FC7">
              <w:rPr>
                <w:b/>
                <w:sz w:val="18"/>
              </w:rPr>
              <w:t xml:space="preserve"> </w:t>
            </w:r>
            <w:bookmarkEnd w:id="1"/>
            <w:r w:rsidR="007855AD"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855AD">
              <w:rPr>
                <w:b/>
                <w:sz w:val="18"/>
              </w:rPr>
              <w:instrText xml:space="preserve"> FORMCHECKBOX </w:instrText>
            </w:r>
            <w:r w:rsidR="005B4A9A">
              <w:rPr>
                <w:b/>
                <w:sz w:val="18"/>
              </w:rPr>
            </w:r>
            <w:r w:rsidR="005B4A9A">
              <w:rPr>
                <w:b/>
                <w:sz w:val="18"/>
              </w:rPr>
              <w:fldChar w:fldCharType="separate"/>
            </w:r>
            <w:r w:rsidR="007855AD">
              <w:rPr>
                <w:b/>
                <w:sz w:val="18"/>
              </w:rPr>
              <w:fldChar w:fldCharType="end"/>
            </w:r>
            <w:r w:rsidR="00716A88" w:rsidRPr="00AD6229">
              <w:rPr>
                <w:b/>
                <w:sz w:val="18"/>
              </w:rPr>
              <w:t xml:space="preserve">      </w:t>
            </w:r>
            <w:r w:rsidR="00B52E8D" w:rsidRPr="00AD6229">
              <w:rPr>
                <w:b/>
                <w:sz w:val="18"/>
              </w:rPr>
              <w:t xml:space="preserve">    </w:t>
            </w:r>
            <w:r w:rsidR="00716A88" w:rsidRPr="00AD6229">
              <w:rPr>
                <w:b/>
                <w:sz w:val="18"/>
              </w:rPr>
              <w:t xml:space="preserve">  </w:t>
            </w:r>
            <w:r w:rsidR="00B52E8D" w:rsidRPr="00AD6229">
              <w:rPr>
                <w:b/>
                <w:sz w:val="18"/>
              </w:rPr>
              <w:t xml:space="preserve">   </w:t>
            </w:r>
            <w:r w:rsidR="00716A88" w:rsidRPr="00AD6229">
              <w:rPr>
                <w:b/>
                <w:sz w:val="18"/>
              </w:rPr>
              <w:t xml:space="preserve"> </w:t>
            </w:r>
            <w:r w:rsidRPr="00AD6229">
              <w:rPr>
                <w:b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Kontrollkästchen22"/>
            <w:r w:rsidR="00716A88" w:rsidRPr="00AD6229">
              <w:rPr>
                <w:b/>
                <w:sz w:val="18"/>
              </w:rPr>
              <w:instrText xml:space="preserve"> FORMCHECKBOX </w:instrText>
            </w:r>
            <w:r w:rsidR="005B4A9A">
              <w:rPr>
                <w:b/>
                <w:sz w:val="18"/>
              </w:rPr>
            </w:r>
            <w:r w:rsidR="005B4A9A">
              <w:rPr>
                <w:b/>
                <w:sz w:val="18"/>
              </w:rPr>
              <w:fldChar w:fldCharType="separate"/>
            </w:r>
            <w:r w:rsidRPr="00AD6229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AD6229" w:rsidTr="00335F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254" w:type="dxa"/>
          <w:cantSplit/>
          <w:trHeight w:val="435"/>
        </w:trPr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6229" w:rsidRDefault="00AD6229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  <w:r>
              <w:rPr>
                <w:rFonts w:ascii="Verdana" w:hAnsi="Verdana"/>
                <w:b/>
                <w:smallCaps/>
                <w:sz w:val="20"/>
                <w:szCs w:val="20"/>
              </w:rPr>
              <w:br/>
            </w:r>
          </w:p>
        </w:tc>
        <w:tc>
          <w:tcPr>
            <w:tcW w:w="641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D6229" w:rsidRDefault="00AD6229">
            <w:pPr>
              <w:jc w:val="center"/>
              <w:rPr>
                <w:rFonts w:ascii="Calibri" w:hAnsi="Calibri"/>
                <w:b/>
                <w:smallCaps/>
                <w:sz w:val="26"/>
                <w:szCs w:val="26"/>
              </w:rPr>
            </w:pPr>
            <w:r>
              <w:rPr>
                <w:rFonts w:ascii="Calibri" w:hAnsi="Calibri"/>
                <w:b/>
                <w:smallCaps/>
                <w:sz w:val="26"/>
                <w:szCs w:val="26"/>
              </w:rPr>
              <w:t>COACHINGBERICHT ZUM SPIEL</w:t>
            </w:r>
          </w:p>
        </w:tc>
        <w:tc>
          <w:tcPr>
            <w:tcW w:w="19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D6229" w:rsidRDefault="00AD6229">
            <w:pPr>
              <w:jc w:val="center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  <w:tr w:rsidR="00AD6229" w:rsidTr="00335F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254" w:type="dxa"/>
          <w:cantSplit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AD6229" w:rsidRDefault="00AD6229">
            <w:pPr>
              <w:jc w:val="center"/>
              <w:rPr>
                <w:rFonts w:ascii="Calibri" w:hAnsi="Calibri"/>
                <w:b/>
                <w:i/>
                <w:smallCap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mallCaps/>
                <w:color w:val="FFFFFF"/>
                <w:sz w:val="28"/>
                <w:szCs w:val="28"/>
              </w:rPr>
              <w:t>positiv</w:t>
            </w:r>
          </w:p>
        </w:tc>
        <w:tc>
          <w:tcPr>
            <w:tcW w:w="641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AD6229" w:rsidRDefault="00AD6229">
            <w:pPr>
              <w:jc w:val="center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:rsidR="00AD6229" w:rsidRDefault="00AD6229">
            <w:pPr>
              <w:jc w:val="center"/>
              <w:rPr>
                <w:rFonts w:ascii="Calibri" w:hAnsi="Calibri"/>
                <w:b/>
                <w:i/>
                <w:smallCap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mallCaps/>
                <w:color w:val="FFFFFF"/>
                <w:sz w:val="28"/>
                <w:szCs w:val="28"/>
              </w:rPr>
              <w:t>negativ</w:t>
            </w:r>
          </w:p>
        </w:tc>
      </w:tr>
      <w:tr w:rsidR="00AD6229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AD6229" w:rsidRPr="00335F67" w:rsidRDefault="00AD6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Kurz</w:t>
            </w:r>
            <w:r w:rsidR="004F0C1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</w:p>
        </w:tc>
      </w:tr>
      <w:tr w:rsidR="00AD6229" w:rsidRPr="00335F67" w:rsidTr="00A822EE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1277"/>
        </w:trPr>
        <w:tc>
          <w:tcPr>
            <w:tcW w:w="10348" w:type="dxa"/>
            <w:gridSpan w:val="6"/>
            <w:vAlign w:val="center"/>
          </w:tcPr>
          <w:p w:rsidR="00966C43" w:rsidRPr="00D235FE" w:rsidRDefault="00966C43" w:rsidP="00A822E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52E8D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B52E8D" w:rsidRPr="00335F67" w:rsidRDefault="00B52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Administrative Aufgaben</w:t>
            </w:r>
          </w:p>
        </w:tc>
      </w:tr>
      <w:tr w:rsidR="00B52E8D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1452"/>
        </w:trPr>
        <w:tc>
          <w:tcPr>
            <w:tcW w:w="10348" w:type="dxa"/>
            <w:gridSpan w:val="6"/>
            <w:vAlign w:val="center"/>
          </w:tcPr>
          <w:p w:rsidR="00B52E8D" w:rsidRPr="00335F67" w:rsidRDefault="00B52E8D" w:rsidP="00B52E8D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sz w:val="20"/>
                <w:szCs w:val="20"/>
              </w:rPr>
              <w:t xml:space="preserve">  +    </w:t>
            </w:r>
            <w:r w:rsidR="00D65DCB" w:rsidRPr="00335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sz w:val="20"/>
                <w:szCs w:val="20"/>
              </w:rPr>
              <w:t xml:space="preserve">normal    -                                                                    +  </w:t>
            </w:r>
            <w:r w:rsidR="00D65DCB" w:rsidRPr="00335F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60C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r w:rsidRPr="00335F67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B52E8D" w:rsidRPr="000C6E18" w:rsidRDefault="00B52E8D" w:rsidP="00B52E8D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3" w:name="Kontrollkästchen11"/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4" w:name="Kontrollkästchen12"/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bookmarkStart w:id="5" w:name="Kontrollkästchen13"/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>rechtzeitige Anreise</w:t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7"/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18"/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9"/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ab/>
              <w:t>Ausrüstung der Spieler</w:t>
            </w:r>
          </w:p>
          <w:p w:rsidR="00B52E8D" w:rsidRPr="000C6E18" w:rsidRDefault="00B52E8D" w:rsidP="00B52E8D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4"/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Kontrollkästchen15"/>
            <w:r w:rsidR="00833F9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="00833F9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ab/>
              <w:t>Kontaktaufnahme mit den Vereinen</w:t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>rechtzeitiger Beginn</w:t>
            </w:r>
            <w:r w:rsidR="008B3152" w:rsidRPr="000C6E18">
              <w:rPr>
                <w:rFonts w:ascii="Arial" w:hAnsi="Arial" w:cs="Arial"/>
                <w:b/>
                <w:sz w:val="20"/>
                <w:szCs w:val="20"/>
              </w:rPr>
              <w:t>, Zeiteinhaltung</w:t>
            </w:r>
          </w:p>
          <w:p w:rsidR="00B52E8D" w:rsidRPr="000C6E18" w:rsidRDefault="00B52E8D" w:rsidP="00B52E8D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ab/>
              <w:t>Sportplatzabnahme</w:t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47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>arbeiten mit den Offiziellen</w:t>
            </w:r>
          </w:p>
          <w:p w:rsidR="00B52E8D" w:rsidRPr="000C6E18" w:rsidRDefault="00B52E8D" w:rsidP="00B52E8D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C39F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ab/>
              <w:t>Spielformular vor dem Spiel</w:t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C476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0C6E1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0C6E1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60BDF" w:rsidRPr="000C6E18">
              <w:rPr>
                <w:rFonts w:ascii="Arial" w:hAnsi="Arial" w:cs="Arial"/>
                <w:b/>
                <w:sz w:val="20"/>
                <w:szCs w:val="20"/>
              </w:rPr>
              <w:t>Spielformular nach dem Spiel</w:t>
            </w:r>
          </w:p>
          <w:p w:rsidR="008E2CB1" w:rsidRDefault="008E2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CB1" w:rsidRPr="00335F67" w:rsidRDefault="008E2CB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6229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AD6229" w:rsidRPr="00335F67" w:rsidRDefault="00AD62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1. Persönlichkeit</w:t>
            </w:r>
          </w:p>
        </w:tc>
      </w:tr>
      <w:tr w:rsidR="008B3152" w:rsidRPr="00335F67" w:rsidTr="0089260C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1247"/>
        </w:trPr>
        <w:tc>
          <w:tcPr>
            <w:tcW w:w="10348" w:type="dxa"/>
            <w:gridSpan w:val="6"/>
            <w:vAlign w:val="center"/>
          </w:tcPr>
          <w:p w:rsidR="006016CA" w:rsidRPr="00335F67" w:rsidRDefault="0089260C" w:rsidP="006016CA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  normal  </w:t>
            </w:r>
            <w:r w:rsidR="006016CA" w:rsidRPr="00335F67">
              <w:rPr>
                <w:rFonts w:ascii="Arial" w:hAnsi="Arial" w:cs="Arial"/>
                <w:sz w:val="20"/>
                <w:szCs w:val="20"/>
              </w:rPr>
              <w:t xml:space="preserve"> -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+   normal  </w:t>
            </w:r>
            <w:r w:rsidR="006016CA" w:rsidRPr="00335F6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6016CA" w:rsidRPr="00335F67" w:rsidRDefault="006016CA" w:rsidP="006016CA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82E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2E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50B2A">
              <w:rPr>
                <w:rFonts w:ascii="Arial" w:hAnsi="Arial" w:cs="Arial"/>
                <w:b/>
                <w:sz w:val="20"/>
                <w:szCs w:val="20"/>
              </w:rPr>
              <w:tab/>
              <w:t>Persönlichkeit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2EEE">
              <w:rPr>
                <w:rFonts w:ascii="Arial" w:hAnsi="Arial" w:cs="Arial"/>
                <w:b/>
                <w:sz w:val="20"/>
                <w:szCs w:val="20"/>
              </w:rPr>
              <w:t>Gestik / Mimik</w:t>
            </w:r>
            <w:r w:rsidR="006C48C4">
              <w:rPr>
                <w:rFonts w:ascii="Arial" w:hAnsi="Arial" w:cs="Arial"/>
                <w:b/>
                <w:sz w:val="20"/>
                <w:szCs w:val="20"/>
              </w:rPr>
              <w:t xml:space="preserve"> / Pfiff</w:t>
            </w:r>
          </w:p>
          <w:p w:rsidR="006016CA" w:rsidRPr="00335F67" w:rsidRDefault="006016CA" w:rsidP="006016CA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50B2A">
              <w:rPr>
                <w:rFonts w:ascii="Arial" w:hAnsi="Arial" w:cs="Arial"/>
                <w:b/>
                <w:sz w:val="20"/>
                <w:szCs w:val="20"/>
              </w:rPr>
              <w:t>Umgang mit den Spielern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E2EEE">
              <w:rPr>
                <w:rFonts w:ascii="Arial" w:hAnsi="Arial" w:cs="Arial"/>
                <w:b/>
                <w:sz w:val="20"/>
                <w:szCs w:val="20"/>
              </w:rPr>
              <w:t>Linie und Spielcharakter</w:t>
            </w:r>
          </w:p>
          <w:p w:rsidR="006016CA" w:rsidRPr="00335F67" w:rsidRDefault="006016CA" w:rsidP="006016CA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50B2A">
              <w:rPr>
                <w:rFonts w:ascii="Arial" w:hAnsi="Arial" w:cs="Arial"/>
                <w:b/>
                <w:sz w:val="20"/>
                <w:szCs w:val="20"/>
              </w:rPr>
              <w:tab/>
              <w:t>Entscheidungen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E2EEE">
              <w:rPr>
                <w:rFonts w:ascii="Arial" w:hAnsi="Arial" w:cs="Arial"/>
                <w:b/>
                <w:sz w:val="20"/>
                <w:szCs w:val="20"/>
              </w:rPr>
              <w:tab/>
              <w:t>Akzeptanz</w:t>
            </w:r>
          </w:p>
          <w:p w:rsidR="008B3152" w:rsidRDefault="006016CA" w:rsidP="00EE2EE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733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50B2A">
              <w:rPr>
                <w:rFonts w:ascii="Arial" w:hAnsi="Arial" w:cs="Arial"/>
                <w:b/>
                <w:sz w:val="20"/>
                <w:szCs w:val="20"/>
              </w:rPr>
              <w:t>Verhalten bei Kritik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E2EE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Mut / Berechenbar </w:t>
            </w:r>
          </w:p>
          <w:p w:rsidR="00940D27" w:rsidRDefault="00940D27" w:rsidP="00EE2EE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CB1" w:rsidRPr="00335F67" w:rsidRDefault="008E2CB1" w:rsidP="00EE2EE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6229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AD6229" w:rsidRPr="00335F67" w:rsidRDefault="00AD6229">
            <w:pPr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2. Spielkontrolle und Spielstrafen</w:t>
            </w: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9260C">
              <w:rPr>
                <w:rFonts w:ascii="Arial" w:hAnsi="Arial" w:cs="Arial"/>
                <w:sz w:val="20"/>
                <w:szCs w:val="20"/>
              </w:rPr>
              <w:t>+    normal</w:t>
            </w:r>
            <w:r w:rsidRPr="00335F67">
              <w:rPr>
                <w:rFonts w:ascii="Arial" w:hAnsi="Arial" w:cs="Arial"/>
                <w:sz w:val="20"/>
                <w:szCs w:val="20"/>
              </w:rPr>
              <w:t xml:space="preserve">  -                                                      </w:t>
            </w:r>
            <w:r w:rsidR="007C4764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89260C">
              <w:rPr>
                <w:rFonts w:ascii="Arial" w:hAnsi="Arial" w:cs="Arial"/>
                <w:sz w:val="20"/>
                <w:szCs w:val="20"/>
              </w:rPr>
              <w:t xml:space="preserve">    +  normal </w:t>
            </w:r>
            <w:r w:rsidRPr="00335F67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Spielverständnis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4222B">
              <w:rPr>
                <w:rFonts w:ascii="Arial" w:hAnsi="Arial" w:cs="Arial"/>
                <w:b/>
                <w:sz w:val="20"/>
                <w:szCs w:val="20"/>
              </w:rPr>
              <w:t>Konzentration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Spielkontrolle / Eingreifen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4222B">
              <w:rPr>
                <w:rFonts w:ascii="Arial" w:hAnsi="Arial" w:cs="Arial"/>
                <w:b/>
                <w:sz w:val="20"/>
                <w:szCs w:val="20"/>
              </w:rPr>
              <w:t>Regelauslegung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Zweikampfbewertung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73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Anweisungen / Richtlinien</w:t>
            </w:r>
          </w:p>
          <w:p w:rsidR="00335F67" w:rsidRDefault="00335F67" w:rsidP="0045451C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Vorteilsanwendung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B3FD8">
              <w:rPr>
                <w:rFonts w:ascii="Arial" w:hAnsi="Arial" w:cs="Arial"/>
                <w:b/>
                <w:sz w:val="20"/>
                <w:szCs w:val="20"/>
              </w:rPr>
              <w:t>Mitschreiben / Notizkarte</w:t>
            </w:r>
          </w:p>
          <w:p w:rsidR="008E2CB1" w:rsidRDefault="008E2CB1" w:rsidP="0045451C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2CB1" w:rsidRPr="00335F67" w:rsidRDefault="008E2CB1" w:rsidP="0045451C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335F67" w:rsidRPr="00335F67" w:rsidRDefault="00335F67">
            <w:pPr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3. Regelanwendung, Regelauslegung und Taktisches Verhalten</w:t>
            </w:r>
          </w:p>
        </w:tc>
      </w:tr>
      <w:tr w:rsidR="00335F67" w:rsidRPr="00335F67" w:rsidTr="00A72D7B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1190"/>
        </w:trPr>
        <w:tc>
          <w:tcPr>
            <w:tcW w:w="10348" w:type="dxa"/>
            <w:gridSpan w:val="6"/>
            <w:vAlign w:val="center"/>
          </w:tcPr>
          <w:p w:rsidR="00335F67" w:rsidRPr="00335F67" w:rsidRDefault="0089260C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    normal   </w:t>
            </w:r>
            <w:r w:rsidR="00335F67" w:rsidRPr="00335F67">
              <w:rPr>
                <w:rFonts w:ascii="Arial" w:hAnsi="Arial" w:cs="Arial"/>
                <w:sz w:val="20"/>
                <w:szCs w:val="20"/>
              </w:rPr>
              <w:t xml:space="preserve">-                                                     </w:t>
            </w:r>
            <w:r w:rsidR="007C4764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+  normal  </w:t>
            </w:r>
            <w:r w:rsidR="00335F67" w:rsidRPr="00335F6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567C1">
              <w:rPr>
                <w:rFonts w:ascii="Arial" w:hAnsi="Arial" w:cs="Arial"/>
                <w:b/>
                <w:sz w:val="20"/>
                <w:szCs w:val="20"/>
              </w:rPr>
              <w:t>Spielfortsetzung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4737C">
              <w:rPr>
                <w:rFonts w:ascii="Arial" w:hAnsi="Arial" w:cs="Arial"/>
                <w:b/>
                <w:sz w:val="20"/>
                <w:szCs w:val="20"/>
              </w:rPr>
              <w:tab/>
              <w:t>Abseits und Auslegung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B9098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098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9098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87026">
              <w:rPr>
                <w:rFonts w:ascii="Arial" w:hAnsi="Arial" w:cs="Arial"/>
                <w:b/>
                <w:sz w:val="20"/>
                <w:szCs w:val="20"/>
              </w:rPr>
              <w:t>ruhende Bälle / Einwurf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4222B">
              <w:rPr>
                <w:rFonts w:ascii="Arial" w:hAnsi="Arial" w:cs="Arial"/>
                <w:b/>
                <w:sz w:val="20"/>
                <w:szCs w:val="20"/>
              </w:rPr>
              <w:t>Auswechslungen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87026">
              <w:rPr>
                <w:rFonts w:ascii="Arial" w:hAnsi="Arial" w:cs="Arial"/>
                <w:b/>
                <w:sz w:val="20"/>
                <w:szCs w:val="20"/>
              </w:rPr>
              <w:t>Bewertung Regel 12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4222B">
              <w:rPr>
                <w:rFonts w:ascii="Arial" w:hAnsi="Arial" w:cs="Arial"/>
                <w:b/>
                <w:sz w:val="20"/>
                <w:szCs w:val="20"/>
              </w:rPr>
              <w:t>Verletzungen</w:t>
            </w:r>
          </w:p>
          <w:p w:rsidR="00966C43" w:rsidRPr="00A822EE" w:rsidRDefault="00335F67" w:rsidP="00D235F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4222B">
              <w:rPr>
                <w:rFonts w:ascii="Arial" w:hAnsi="Arial" w:cs="Arial"/>
                <w:b/>
                <w:sz w:val="20"/>
                <w:szCs w:val="20"/>
              </w:rPr>
              <w:t xml:space="preserve">DF und </w:t>
            </w:r>
            <w:proofErr w:type="spellStart"/>
            <w:r w:rsidR="00F4222B">
              <w:rPr>
                <w:rFonts w:ascii="Arial" w:hAnsi="Arial" w:cs="Arial"/>
                <w:b/>
                <w:sz w:val="20"/>
                <w:szCs w:val="20"/>
              </w:rPr>
              <w:t>iDF</w:t>
            </w:r>
            <w:proofErr w:type="spellEnd"/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4737C">
              <w:rPr>
                <w:rFonts w:ascii="Arial" w:hAnsi="Arial" w:cs="Arial"/>
                <w:b/>
                <w:sz w:val="20"/>
                <w:szCs w:val="20"/>
              </w:rPr>
              <w:t>Torwart</w:t>
            </w:r>
          </w:p>
          <w:p w:rsidR="00966C43" w:rsidRPr="00772C56" w:rsidRDefault="00966C43" w:rsidP="00D235F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40D27" w:rsidRPr="00335F67" w:rsidRDefault="00940D27" w:rsidP="00D235F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335F67" w:rsidRPr="00335F67" w:rsidRDefault="00335F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>4. Disziplinarkontrolle</w:t>
            </w: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335F67" w:rsidRPr="00335F67" w:rsidRDefault="00A72D7B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+    normal  </w:t>
            </w:r>
            <w:r w:rsidR="00335F67" w:rsidRPr="00335F67">
              <w:rPr>
                <w:rFonts w:ascii="Arial" w:hAnsi="Arial" w:cs="Arial"/>
                <w:sz w:val="20"/>
                <w:szCs w:val="20"/>
              </w:rPr>
              <w:t xml:space="preserve"> -                                                       </w:t>
            </w:r>
            <w:r w:rsidR="0089260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260C">
              <w:rPr>
                <w:rFonts w:ascii="Arial" w:hAnsi="Arial" w:cs="Arial"/>
                <w:sz w:val="20"/>
                <w:szCs w:val="20"/>
              </w:rPr>
              <w:t xml:space="preserve">+   normal  </w:t>
            </w:r>
            <w:r w:rsidR="00335F67" w:rsidRPr="00335F67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3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>Ermahnungen, Zeitpunkt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>Vergehen im Oberkörperbereich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>Persönliche Strafen, Zeitpunkt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73904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 xml:space="preserve">Mimik / Gestik / Pfiff 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ab/>
              <w:t>Unsportlichkeiten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79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79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Akzente / Linie</w:t>
            </w:r>
          </w:p>
          <w:p w:rsidR="00335F67" w:rsidRDefault="00335F67" w:rsidP="00DC2B5B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5451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2478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B1E1E">
              <w:rPr>
                <w:rFonts w:ascii="Arial" w:hAnsi="Arial" w:cs="Arial"/>
                <w:b/>
                <w:sz w:val="20"/>
                <w:szCs w:val="20"/>
              </w:rPr>
              <w:t>Vergehen im Beinbereich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außerhalb vom Spielfeld</w:t>
            </w:r>
          </w:p>
          <w:p w:rsidR="00966C43" w:rsidRPr="00772C56" w:rsidRDefault="00966C43" w:rsidP="00DC2B5B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72C56" w:rsidRPr="00335F67" w:rsidRDefault="00772C56" w:rsidP="00DC2B5B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vAlign w:val="center"/>
          </w:tcPr>
          <w:p w:rsidR="00335F67" w:rsidRDefault="00335F67" w:rsidP="00A72D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Heimverein: 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x Gelb,      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72D7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235FE">
              <w:rPr>
                <w:rFonts w:ascii="Arial" w:hAnsi="Arial" w:cs="Arial"/>
                <w:bCs/>
                <w:sz w:val="20"/>
                <w:szCs w:val="20"/>
              </w:rPr>
              <w:t xml:space="preserve">x Gelb-Rot,    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72D7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72D7B">
              <w:rPr>
                <w:rFonts w:ascii="Arial" w:hAnsi="Arial" w:cs="Arial"/>
                <w:bCs/>
                <w:sz w:val="20"/>
                <w:szCs w:val="20"/>
              </w:rPr>
              <w:t xml:space="preserve">x Rot   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235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Gastverein:  </w:t>
            </w:r>
            <w:r w:rsidRPr="00335F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x Gelb,    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72D7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F2B4A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72D7B">
              <w:rPr>
                <w:rFonts w:ascii="Arial" w:hAnsi="Arial" w:cs="Arial"/>
                <w:bCs/>
                <w:sz w:val="20"/>
                <w:szCs w:val="20"/>
              </w:rPr>
              <w:t xml:space="preserve">x Gelb-Rot, </w:t>
            </w:r>
            <w:r w:rsidR="00D235F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A822EE" w:rsidRPr="00335F6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Cs/>
                <w:sz w:val="20"/>
                <w:szCs w:val="20"/>
              </w:rPr>
              <w:t>x Rot</w:t>
            </w:r>
          </w:p>
          <w:p w:rsidR="00966C43" w:rsidRPr="00335F67" w:rsidRDefault="00966C43" w:rsidP="00A72D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335F67" w:rsidRPr="00335F67" w:rsidRDefault="00335F67">
            <w:pPr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lastRenderedPageBreak/>
              <w:t>5. Laufvermögen und Stellungsspiel</w:t>
            </w:r>
          </w:p>
        </w:tc>
      </w:tr>
      <w:tr w:rsidR="00335F67" w:rsidRPr="00335F67" w:rsidTr="00335F67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254" w:type="dxa"/>
          <w:trHeight w:val="20"/>
        </w:trPr>
        <w:tc>
          <w:tcPr>
            <w:tcW w:w="10348" w:type="dxa"/>
            <w:gridSpan w:val="6"/>
            <w:tcBorders>
              <w:bottom w:val="single" w:sz="4" w:space="0" w:color="auto"/>
            </w:tcBorders>
            <w:vAlign w:val="center"/>
          </w:tcPr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F67">
              <w:rPr>
                <w:rFonts w:ascii="Arial" w:hAnsi="Arial" w:cs="Arial"/>
                <w:sz w:val="20"/>
                <w:szCs w:val="20"/>
              </w:rPr>
              <w:t xml:space="preserve"> +     normal    -                                                       </w:t>
            </w:r>
            <w:r w:rsidR="00A72D7B">
              <w:rPr>
                <w:rFonts w:ascii="Arial" w:hAnsi="Arial" w:cs="Arial"/>
                <w:sz w:val="20"/>
                <w:szCs w:val="20"/>
              </w:rPr>
              <w:t xml:space="preserve">               +  normal </w:t>
            </w:r>
            <w:r w:rsidRPr="00335F67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Stellungsspiel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43B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6176B">
              <w:rPr>
                <w:rFonts w:ascii="Arial" w:hAnsi="Arial" w:cs="Arial"/>
                <w:b/>
                <w:sz w:val="20"/>
                <w:szCs w:val="20"/>
              </w:rPr>
              <w:t>Mittelfeld / Strafraum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Seiteneinsicht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435F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5F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435F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Entfernung zum Ball/Tatort</w:t>
            </w:r>
          </w:p>
          <w:p w:rsidR="00335F67" w:rsidRPr="00335F67" w:rsidRDefault="00335F67" w:rsidP="00BE5DD5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flexible Diagonale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</w:r>
            <w:r w:rsidR="00A822E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Sprints, rückwärts laufen</w:t>
            </w:r>
          </w:p>
          <w:p w:rsidR="00335F67" w:rsidRDefault="00335F67" w:rsidP="00D235F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Blickkontakt Ball</w:t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35F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74A4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</w:r>
            <w:r w:rsidR="005B4A9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F2B4A" w:rsidRPr="00335F6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5F6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B76FE">
              <w:rPr>
                <w:rFonts w:ascii="Arial" w:hAnsi="Arial" w:cs="Arial"/>
                <w:b/>
                <w:sz w:val="20"/>
                <w:szCs w:val="20"/>
              </w:rPr>
              <w:t>Kondition</w:t>
            </w:r>
          </w:p>
          <w:p w:rsidR="00772C56" w:rsidRDefault="00772C56" w:rsidP="00D235F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2C56" w:rsidRDefault="00772C56" w:rsidP="00A822E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822EE" w:rsidRPr="00335F67" w:rsidRDefault="00A822EE" w:rsidP="00A822EE">
            <w:pPr>
              <w:tabs>
                <w:tab w:val="left" w:pos="18"/>
                <w:tab w:val="left" w:pos="558"/>
                <w:tab w:val="left" w:pos="1098"/>
                <w:tab w:val="left" w:pos="1638"/>
                <w:tab w:val="left" w:pos="5238"/>
                <w:tab w:val="left" w:pos="5670"/>
                <w:tab w:val="left" w:pos="6138"/>
                <w:tab w:val="left" w:pos="667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D6229" w:rsidRPr="00335F67" w:rsidRDefault="00AD6229">
      <w:pPr>
        <w:pStyle w:val="Kopfzeile"/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4111"/>
      </w:tblGrid>
      <w:tr w:rsidR="00AD6229" w:rsidRPr="00335F67">
        <w:tc>
          <w:tcPr>
            <w:tcW w:w="4253" w:type="dxa"/>
            <w:tcBorders>
              <w:bottom w:val="single" w:sz="4" w:space="0" w:color="auto"/>
            </w:tcBorders>
          </w:tcPr>
          <w:p w:rsidR="00AD6229" w:rsidRPr="00335F67" w:rsidRDefault="008443B5" w:rsidP="00BD26A1">
            <w:pPr>
              <w:pStyle w:val="Kopfzeile"/>
              <w:spacing w:line="272" w:lineRule="atLeast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bookmarkStart w:id="12" w:name="Text13"/>
            <w:r>
              <w:rPr>
                <w:rFonts w:ascii="Arial" w:hAnsi="Arial" w:cs="Arial"/>
                <w:bCs/>
                <w:sz w:val="20"/>
                <w:szCs w:val="20"/>
              </w:rPr>
              <w:t xml:space="preserve">Datum: </w:t>
            </w:r>
            <w:r w:rsidR="00A822EE">
              <w:rPr>
                <w:rFonts w:ascii="Arial" w:hAnsi="Arial" w:cs="Arial"/>
                <w:bCs/>
                <w:sz w:val="20"/>
                <w:szCs w:val="20"/>
              </w:rPr>
              <w:t>xx</w:t>
            </w:r>
            <w:r w:rsidR="00B9098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822EE">
              <w:rPr>
                <w:rFonts w:ascii="Arial" w:hAnsi="Arial" w:cs="Arial"/>
                <w:bCs/>
                <w:sz w:val="20"/>
                <w:szCs w:val="20"/>
              </w:rPr>
              <w:t>xx</w:t>
            </w:r>
            <w:r w:rsidR="00BD26A1">
              <w:rPr>
                <w:rFonts w:ascii="Arial" w:hAnsi="Arial" w:cs="Arial"/>
                <w:bCs/>
                <w:sz w:val="20"/>
                <w:szCs w:val="20"/>
              </w:rPr>
              <w:t>.201</w:t>
            </w:r>
            <w:r w:rsidR="00A435FA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AD6229" w:rsidRPr="00335F67" w:rsidRDefault="00AD6229">
            <w:pPr>
              <w:pStyle w:val="Kopfzeile"/>
              <w:spacing w:line="272" w:lineRule="atLeast"/>
              <w:jc w:val="both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bookmarkEnd w:id="12"/>
        <w:tc>
          <w:tcPr>
            <w:tcW w:w="4111" w:type="dxa"/>
            <w:tcBorders>
              <w:bottom w:val="single" w:sz="4" w:space="0" w:color="auto"/>
            </w:tcBorders>
          </w:tcPr>
          <w:p w:rsidR="00AD6229" w:rsidRPr="00335F67" w:rsidRDefault="00D41CF0" w:rsidP="0045451C">
            <w:pPr>
              <w:pStyle w:val="Kopfzeile"/>
              <w:spacing w:line="272" w:lineRule="atLeast"/>
              <w:jc w:val="both"/>
              <w:rPr>
                <w:rFonts w:ascii="Arial" w:hAnsi="Arial" w:cs="Arial"/>
                <w:i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Gez. Coach: </w:t>
            </w:r>
          </w:p>
        </w:tc>
      </w:tr>
    </w:tbl>
    <w:p w:rsidR="00AD6229" w:rsidRDefault="00AD6229" w:rsidP="00056DB7">
      <w:pPr>
        <w:pStyle w:val="Kopfzeile"/>
        <w:tabs>
          <w:tab w:val="left" w:pos="540"/>
        </w:tabs>
        <w:jc w:val="both"/>
        <w:rPr>
          <w:rFonts w:ascii="Calibri" w:hAnsi="Calibri"/>
          <w:b/>
          <w:sz w:val="20"/>
          <w:szCs w:val="20"/>
        </w:rPr>
      </w:pPr>
      <w:bookmarkStart w:id="13" w:name="_GoBack"/>
      <w:bookmarkEnd w:id="13"/>
    </w:p>
    <w:sectPr w:rsidR="00AD6229" w:rsidSect="00735514">
      <w:headerReference w:type="first" r:id="rId7"/>
      <w:pgSz w:w="11906" w:h="16838" w:code="9"/>
      <w:pgMar w:top="720" w:right="720" w:bottom="720" w:left="720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A9A" w:rsidRDefault="005B4A9A">
      <w:r>
        <w:separator/>
      </w:r>
    </w:p>
  </w:endnote>
  <w:endnote w:type="continuationSeparator" w:id="0">
    <w:p w:rsidR="005B4A9A" w:rsidRDefault="005B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A9A" w:rsidRDefault="005B4A9A">
      <w:r>
        <w:separator/>
      </w:r>
    </w:p>
  </w:footnote>
  <w:footnote w:type="continuationSeparator" w:id="0">
    <w:p w:rsidR="005B4A9A" w:rsidRDefault="005B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A4F" w:rsidRDefault="005B4A9A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27.95pt;margin-top:8.25pt;width:540.95pt;height:77.15pt;z-index:251657728" stroked="f">
          <v:textbox style="mso-next-textbox:#_x0000_s2051">
            <w:txbxContent>
              <w:tbl>
                <w:tblPr>
                  <w:tblW w:w="10631" w:type="dxa"/>
                  <w:tblInd w:w="250" w:type="dxa"/>
                  <w:tblBorders>
                    <w:bottom w:val="single" w:sz="4" w:space="0" w:color="auto"/>
                  </w:tblBorders>
                  <w:tblLook w:val="01E0" w:firstRow="1" w:lastRow="1" w:firstColumn="1" w:lastColumn="1" w:noHBand="0" w:noVBand="0"/>
                </w:tblPr>
                <w:tblGrid>
                  <w:gridCol w:w="8930"/>
                  <w:gridCol w:w="1701"/>
                </w:tblGrid>
                <w:tr w:rsidR="00D74A4F" w:rsidTr="0063596D">
                  <w:trPr>
                    <w:trHeight w:val="1265"/>
                  </w:trPr>
                  <w:tc>
                    <w:tcPr>
                      <w:tcW w:w="8930" w:type="dxa"/>
                    </w:tcPr>
                    <w:p w:rsidR="00D74A4F" w:rsidRDefault="00D74A4F" w:rsidP="005E7019">
                      <w:pPr>
                        <w:pStyle w:val="Kopfzeile"/>
                        <w:spacing w:line="272" w:lineRule="atLeast"/>
                        <w:jc w:val="center"/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>schiedsrichterausschuss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>kfa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>eichsfeld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mallCaps/>
                          <w:sz w:val="28"/>
                          <w:szCs w:val="28"/>
                        </w:rPr>
                        <w:t>unstruth-hainich</w:t>
                      </w:r>
                      <w:proofErr w:type="spellEnd"/>
                    </w:p>
                    <w:p w:rsidR="00D74A4F" w:rsidRDefault="00D74A4F" w:rsidP="005E7019">
                      <w:pPr>
                        <w:pStyle w:val="Kopfzeile"/>
                        <w:spacing w:line="272" w:lineRule="atLeast"/>
                        <w:jc w:val="center"/>
                        <w:rPr>
                          <w:rFonts w:ascii="Verdana" w:hAnsi="Verdana"/>
                          <w:smallCaps/>
                        </w:rPr>
                      </w:pPr>
                      <w:r>
                        <w:rPr>
                          <w:rFonts w:ascii="Verdana" w:hAnsi="Verdana"/>
                          <w:smallCaps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Verdana" w:hAnsi="Verdana"/>
                          <w:smallCaps/>
                        </w:rPr>
                        <w:t>nachwuchsförderung</w:t>
                      </w:r>
                      <w:proofErr w:type="spellEnd"/>
                      <w:r>
                        <w:rPr>
                          <w:rFonts w:ascii="Verdana" w:hAnsi="Verdana"/>
                          <w:smallCaps/>
                        </w:rPr>
                        <w:t xml:space="preserve"> -</w:t>
                      </w:r>
                    </w:p>
                    <w:p w:rsidR="00D74A4F" w:rsidRDefault="00D74A4F">
                      <w:pPr>
                        <w:spacing w:line="272" w:lineRule="atLeast"/>
                      </w:pPr>
                    </w:p>
                    <w:p w:rsidR="00D74A4F" w:rsidRDefault="00D74A4F" w:rsidP="005E7019">
                      <w:pPr>
                        <w:spacing w:line="272" w:lineRule="atLeast"/>
                        <w:jc w:val="center"/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  <w:t xml:space="preserve">      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sz w:val="28"/>
                          <w:szCs w:val="28"/>
                        </w:rPr>
                        <w:t>Coachingbogen</w:t>
                      </w:r>
                      <w:proofErr w:type="spellEnd"/>
                    </w:p>
                    <w:p w:rsidR="00D74A4F" w:rsidRDefault="00D74A4F">
                      <w:pPr>
                        <w:spacing w:line="272" w:lineRule="atLeast"/>
                        <w:jc w:val="center"/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</w:pPr>
                    </w:p>
                  </w:tc>
                  <w:tc>
                    <w:tcPr>
                      <w:tcW w:w="1701" w:type="dxa"/>
                    </w:tcPr>
                    <w:p w:rsidR="00D74A4F" w:rsidRDefault="00D74A4F">
                      <w:pPr>
                        <w:spacing w:line="272" w:lineRule="atLeast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48360" cy="848360"/>
                            <wp:effectExtent l="19050" t="0" r="8890" b="0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360" cy="848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D74A4F" w:rsidRDefault="00D74A4F"/>
            </w:txbxContent>
          </v:textbox>
        </v:shape>
      </w:pict>
    </w:r>
  </w:p>
  <w:p w:rsidR="00D74A4F" w:rsidRDefault="00D74A4F">
    <w:pPr>
      <w:pStyle w:val="Kopfzeile"/>
    </w:pPr>
  </w:p>
  <w:p w:rsidR="00D74A4F" w:rsidRDefault="00D74A4F">
    <w:pPr>
      <w:pStyle w:val="Kopfzeile"/>
    </w:pPr>
  </w:p>
  <w:p w:rsidR="00D74A4F" w:rsidRDefault="00D74A4F">
    <w:pPr>
      <w:pStyle w:val="Kopfzeile"/>
    </w:pPr>
  </w:p>
  <w:p w:rsidR="00D74A4F" w:rsidRDefault="00D74A4F">
    <w:pPr>
      <w:pStyle w:val="Kopfzeile"/>
    </w:pPr>
  </w:p>
  <w:p w:rsidR="00D74A4F" w:rsidRDefault="00D74A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E4ADB"/>
    <w:multiLevelType w:val="hybridMultilevel"/>
    <w:tmpl w:val="F2961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82DB9"/>
    <w:multiLevelType w:val="hybridMultilevel"/>
    <w:tmpl w:val="780007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4F3"/>
    <w:multiLevelType w:val="singleLevel"/>
    <w:tmpl w:val="9C68D440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6F03CBE"/>
    <w:multiLevelType w:val="singleLevel"/>
    <w:tmpl w:val="1F3A4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</w:abstractNum>
  <w:abstractNum w:abstractNumId="4" w15:restartNumberingAfterBreak="0">
    <w:nsid w:val="2048169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1813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E92AD7"/>
    <w:multiLevelType w:val="multilevel"/>
    <w:tmpl w:val="ED58D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2A63FC3"/>
    <w:multiLevelType w:val="hybridMultilevel"/>
    <w:tmpl w:val="D5047872"/>
    <w:lvl w:ilvl="0" w:tplc="21503BC2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02C02"/>
    <w:multiLevelType w:val="singleLevel"/>
    <w:tmpl w:val="9C68D4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2A5737"/>
    <w:multiLevelType w:val="hybridMultilevel"/>
    <w:tmpl w:val="452E7E0C"/>
    <w:lvl w:ilvl="0" w:tplc="21503BC2">
      <w:start w:val="1"/>
      <w:numFmt w:val="bullet"/>
      <w:lvlText w:val="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421B"/>
    <w:multiLevelType w:val="singleLevel"/>
    <w:tmpl w:val="9C68D440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CBB6F3D"/>
    <w:multiLevelType w:val="hybridMultilevel"/>
    <w:tmpl w:val="AE7097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F36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3C7364E"/>
    <w:multiLevelType w:val="hybridMultilevel"/>
    <w:tmpl w:val="25A466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A3EB8"/>
    <w:multiLevelType w:val="hybridMultilevel"/>
    <w:tmpl w:val="9D74FF1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33677"/>
    <w:multiLevelType w:val="singleLevel"/>
    <w:tmpl w:val="9C68D44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0B0DFF"/>
    <w:multiLevelType w:val="hybridMultilevel"/>
    <w:tmpl w:val="4B22A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820A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15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DC0"/>
    <w:rsid w:val="00010426"/>
    <w:rsid w:val="00031A9D"/>
    <w:rsid w:val="00052474"/>
    <w:rsid w:val="00056DB7"/>
    <w:rsid w:val="000C6E18"/>
    <w:rsid w:val="0010258D"/>
    <w:rsid w:val="0014791A"/>
    <w:rsid w:val="00157A08"/>
    <w:rsid w:val="001D769D"/>
    <w:rsid w:val="00210146"/>
    <w:rsid w:val="00233F18"/>
    <w:rsid w:val="00240E19"/>
    <w:rsid w:val="00256C90"/>
    <w:rsid w:val="00260160"/>
    <w:rsid w:val="00281784"/>
    <w:rsid w:val="002A7664"/>
    <w:rsid w:val="002C0A6E"/>
    <w:rsid w:val="002F2B4A"/>
    <w:rsid w:val="003270A4"/>
    <w:rsid w:val="00335F67"/>
    <w:rsid w:val="003529A0"/>
    <w:rsid w:val="00353148"/>
    <w:rsid w:val="00362675"/>
    <w:rsid w:val="003D0694"/>
    <w:rsid w:val="00407337"/>
    <w:rsid w:val="0045451C"/>
    <w:rsid w:val="00487026"/>
    <w:rsid w:val="004A4135"/>
    <w:rsid w:val="004B17F5"/>
    <w:rsid w:val="004F0C11"/>
    <w:rsid w:val="004F3827"/>
    <w:rsid w:val="005410F6"/>
    <w:rsid w:val="005852BA"/>
    <w:rsid w:val="00586567"/>
    <w:rsid w:val="005B4A9A"/>
    <w:rsid w:val="005C6BDF"/>
    <w:rsid w:val="005D5732"/>
    <w:rsid w:val="005E7019"/>
    <w:rsid w:val="006016CA"/>
    <w:rsid w:val="00630FC7"/>
    <w:rsid w:val="0063596D"/>
    <w:rsid w:val="00641CBE"/>
    <w:rsid w:val="0064496A"/>
    <w:rsid w:val="006519CA"/>
    <w:rsid w:val="00670100"/>
    <w:rsid w:val="0069726F"/>
    <w:rsid w:val="006C48C4"/>
    <w:rsid w:val="00716A88"/>
    <w:rsid w:val="007220F1"/>
    <w:rsid w:val="00724783"/>
    <w:rsid w:val="00735514"/>
    <w:rsid w:val="00772C56"/>
    <w:rsid w:val="00774D31"/>
    <w:rsid w:val="007770DC"/>
    <w:rsid w:val="007855AD"/>
    <w:rsid w:val="007B6FB9"/>
    <w:rsid w:val="007C2813"/>
    <w:rsid w:val="007C4764"/>
    <w:rsid w:val="00833F97"/>
    <w:rsid w:val="008443B5"/>
    <w:rsid w:val="00854B49"/>
    <w:rsid w:val="0086176B"/>
    <w:rsid w:val="0089260C"/>
    <w:rsid w:val="00897F41"/>
    <w:rsid w:val="008B3152"/>
    <w:rsid w:val="008B39FC"/>
    <w:rsid w:val="008E1D3E"/>
    <w:rsid w:val="008E271D"/>
    <w:rsid w:val="008E2CB1"/>
    <w:rsid w:val="008F054A"/>
    <w:rsid w:val="00940D27"/>
    <w:rsid w:val="00960BDF"/>
    <w:rsid w:val="00966C43"/>
    <w:rsid w:val="009C5327"/>
    <w:rsid w:val="009C6682"/>
    <w:rsid w:val="00A1094D"/>
    <w:rsid w:val="00A435FA"/>
    <w:rsid w:val="00A72D7B"/>
    <w:rsid w:val="00A73904"/>
    <w:rsid w:val="00A822EE"/>
    <w:rsid w:val="00A87E0F"/>
    <w:rsid w:val="00A94BDC"/>
    <w:rsid w:val="00AB05ED"/>
    <w:rsid w:val="00AB1E1E"/>
    <w:rsid w:val="00AC1D08"/>
    <w:rsid w:val="00AD6229"/>
    <w:rsid w:val="00AD6B34"/>
    <w:rsid w:val="00AE0090"/>
    <w:rsid w:val="00B36F2B"/>
    <w:rsid w:val="00B52E8D"/>
    <w:rsid w:val="00B567C1"/>
    <w:rsid w:val="00B90987"/>
    <w:rsid w:val="00BB3FD8"/>
    <w:rsid w:val="00BB4D6D"/>
    <w:rsid w:val="00BC1B16"/>
    <w:rsid w:val="00BD26A1"/>
    <w:rsid w:val="00BD6895"/>
    <w:rsid w:val="00BE5DD5"/>
    <w:rsid w:val="00C04147"/>
    <w:rsid w:val="00C60DAC"/>
    <w:rsid w:val="00C70336"/>
    <w:rsid w:val="00C72DB2"/>
    <w:rsid w:val="00CC3E06"/>
    <w:rsid w:val="00CE3935"/>
    <w:rsid w:val="00D2113F"/>
    <w:rsid w:val="00D235FE"/>
    <w:rsid w:val="00D26CD0"/>
    <w:rsid w:val="00D369E6"/>
    <w:rsid w:val="00D40446"/>
    <w:rsid w:val="00D41CF0"/>
    <w:rsid w:val="00D65DCB"/>
    <w:rsid w:val="00D66EE5"/>
    <w:rsid w:val="00D74A4F"/>
    <w:rsid w:val="00DB7ACA"/>
    <w:rsid w:val="00DC2B5B"/>
    <w:rsid w:val="00DE2206"/>
    <w:rsid w:val="00E4737C"/>
    <w:rsid w:val="00E50B2A"/>
    <w:rsid w:val="00EB654B"/>
    <w:rsid w:val="00EE2EEE"/>
    <w:rsid w:val="00EE524C"/>
    <w:rsid w:val="00EF2950"/>
    <w:rsid w:val="00F35B82"/>
    <w:rsid w:val="00F4222B"/>
    <w:rsid w:val="00F432CC"/>
    <w:rsid w:val="00F53DCD"/>
    <w:rsid w:val="00F54D10"/>
    <w:rsid w:val="00F81520"/>
    <w:rsid w:val="00F82EF2"/>
    <w:rsid w:val="00F91DC0"/>
    <w:rsid w:val="00F92642"/>
    <w:rsid w:val="00FA5A22"/>
    <w:rsid w:val="00FB76FE"/>
    <w:rsid w:val="00FC39F8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E4B5F16"/>
  <w15:docId w15:val="{1B7FBC3B-5EC8-4BCB-83D4-2628E06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51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35514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35514"/>
    <w:pPr>
      <w:keepNext/>
      <w:outlineLvl w:val="1"/>
    </w:pPr>
  </w:style>
  <w:style w:type="paragraph" w:styleId="berschrift9">
    <w:name w:val="heading 9"/>
    <w:basedOn w:val="Standard"/>
    <w:next w:val="Standard"/>
    <w:qFormat/>
    <w:rsid w:val="00735514"/>
    <w:pPr>
      <w:keepNext/>
      <w:outlineLvl w:val="8"/>
    </w:pPr>
    <w:rPr>
      <w:sz w:val="1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355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35514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735514"/>
    <w:pPr>
      <w:jc w:val="center"/>
    </w:pPr>
    <w:rPr>
      <w:b/>
      <w:sz w:val="28"/>
    </w:rPr>
  </w:style>
  <w:style w:type="paragraph" w:styleId="Textkrper3">
    <w:name w:val="Body Text 3"/>
    <w:basedOn w:val="Standard"/>
    <w:semiHidden/>
    <w:rsid w:val="00735514"/>
    <w:rPr>
      <w:b/>
      <w:u w:val="single"/>
    </w:rPr>
  </w:style>
  <w:style w:type="character" w:styleId="Seitenzahl">
    <w:name w:val="page number"/>
    <w:basedOn w:val="Absatz-Standardschriftart"/>
    <w:semiHidden/>
    <w:rsid w:val="00735514"/>
  </w:style>
  <w:style w:type="table" w:customStyle="1" w:styleId="Tabellenraster1">
    <w:name w:val="Tabellenraster1"/>
    <w:basedOn w:val="NormaleTabelle"/>
    <w:uiPriority w:val="59"/>
    <w:rsid w:val="009C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">
    <w:name w:val="property"/>
    <w:basedOn w:val="Absatz-Standardschriftart"/>
    <w:rsid w:val="00735514"/>
  </w:style>
  <w:style w:type="character" w:styleId="Hyperlink">
    <w:name w:val="Hyperlink"/>
    <w:semiHidden/>
    <w:rsid w:val="0073551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19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Sportgericht</vt:lpstr>
    </vt:vector>
  </TitlesOfParts>
  <Company>BAUER AG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Sportgericht</dc:title>
  <dc:creator>.</dc:creator>
  <cp:lastModifiedBy>Ralf Schwethelm</cp:lastModifiedBy>
  <cp:revision>7</cp:revision>
  <cp:lastPrinted>2008-08-28T09:59:00Z</cp:lastPrinted>
  <dcterms:created xsi:type="dcterms:W3CDTF">2017-05-20T19:02:00Z</dcterms:created>
  <dcterms:modified xsi:type="dcterms:W3CDTF">2018-08-21T19:12:00Z</dcterms:modified>
</cp:coreProperties>
</file>